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/>
        <w:t>Рекомендательный список книг для чтения в рамках акции «Читаем детям о войне» для 5-7 класса</w:t>
      </w:r>
    </w:p>
    <w:p>
      <w:pPr>
        <w:sectPr>
          <w:type w:val="nextPage"/>
          <w:pgSz w:w="11906" w:h="16838"/>
          <w:pgMar w:left="567" w:right="567" w:header="0" w:top="624" w:footer="0" w:bottom="567" w:gutter="0"/>
          <w:pgNumType w:fmt="decimal"/>
          <w:formProt w:val="false"/>
          <w:textDirection w:val="lrTb"/>
        </w:sectPr>
      </w:pP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Алексин А. В тылу как в тылу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Алексин А. Сигнальщики и горнисты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Ардаматский В. Безумство храбрых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Богомолов В. О. Зося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Богомолов В. О. Иван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Воинов А. Отважные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Георгиевская С. Матрос Капитолина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Голубов С. Снимем, товарищи, шапки!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Думбадзе Н. Я вижу солнце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Думбадзе Н. Я, бабушка, Илико и Илларион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Егоров Б. Песня о теплом ветре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color w:val="FF0000"/>
        </w:rPr>
        <w:t>Ильина Е. Я. Четвёртая высота</w:t>
      </w:r>
      <w:r>
        <w:rPr/>
        <w:t xml:space="preserve">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Катаев В. П. Волны Черного моря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Катаев В. П. Сын полка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Козлов В. Витька с Чапаевской улицы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Конецкий В. Петька, Джек и мальчишки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Корольков Ю. Партизан Лёня Голиков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Лиханов А. А. Деревянные кони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Лиханов А. А. Крутые горы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Лиханов А. А. Мой генерал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Лиханов А. А. Музыка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Лиханов А. А. Последние холода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Лиханов А. А. Русские мальчики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Морозов Н. Юта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Набатов Г. Юные мстители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Надеждина Н. А. Партизанка Лара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Пикуль В. Мальчики с бантиками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Полевой Б. Повесть о настоящем человеке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color w:val="FF0000"/>
        </w:rPr>
        <w:t>Полевой Б. Рассказы</w:t>
      </w:r>
      <w:r>
        <w:rPr/>
        <w:t xml:space="preserve">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Распутин В. Г. Уроки французского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Смирнов С. Брестская крепость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Соболев А. П. Тихий пост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Соболев И. Группа «Вера»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color w:val="FF0000"/>
        </w:rPr>
        <w:t>Соболев Л. Батальон четверых</w:t>
      </w:r>
      <w:r>
        <w:rPr/>
        <w:t xml:space="preserve">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Соболев Л. Зеленый луч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Соболев Л. Морская душа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Твардовский А. Василий Теркин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Толстой А. Н. Русский характер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Шолохов М. Судьба человека </w:t>
      </w:r>
    </w:p>
    <w:p>
      <w:pPr>
        <w:pStyle w:val="Style17"/>
        <w:jc w:val="center"/>
        <w:rPr/>
      </w:pPr>
      <w:r>
        <w:rPr>
          <w:rStyle w:val="Style15"/>
          <w:sz w:val="27"/>
        </w:rPr>
        <w:t>Методические рекомендации по обсуждению прочитанного</w:t>
      </w:r>
    </w:p>
    <w:p>
      <w:pPr>
        <w:pStyle w:val="Style17"/>
        <w:rPr/>
      </w:pPr>
      <w:r>
        <w:rPr/>
        <w:t xml:space="preserve">В рамках </w:t>
      </w:r>
      <w:r>
        <w:rPr>
          <w:rStyle w:val="Style14"/>
        </w:rPr>
        <w:t>акции «Читаем детям о войне»</w:t>
      </w:r>
      <w:r>
        <w:rPr/>
        <w:t xml:space="preserve"> могут быть прочитаны как целые произведения, так и отрывки из книг. Рекомендуется провести вступительную беседу, а после чтения – задать вопросы, побеседовать о прочитанном.</w:t>
      </w:r>
    </w:p>
    <w:p>
      <w:pPr>
        <w:pStyle w:val="Style17"/>
        <w:rPr/>
      </w:pPr>
      <w:r>
        <w:rPr/>
        <w:t>Для облегчения работы по поиску и обработке материала приводим примеры художественных произведений о Великой Отечественной войне с возможными вариантами вопросов. В списке эти произведения выделены красным цветом.  Обращаем ваше внимание на то, что и список книг, и вопросы по произведениям носят исключительно рекомендательный характер. Данное пособие не претендует на абсолютную полноту.</w:t>
      </w:r>
    </w:p>
    <w:p>
      <w:pPr>
        <w:pStyle w:val="Style17"/>
        <w:rPr/>
      </w:pPr>
      <w:r>
        <w:rPr/>
        <w:t>Вопросы для вступительной беседы: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Какое знаменательное событие празднуется 9 мая?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Дата начала Великой Отечественной войны?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Дата окончания Великой Отечественной войны?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Сколько лет прошло со дня окончания Великой Отечественной войны?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Почему войну 1941-45 годов назвали Великой Отечественной?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Почему люди до сих пор помнят эту войну?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Почему наш народ одержал победу над фашизмом?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Что есть Родина для каждого из нас? </w:t>
      </w:r>
    </w:p>
    <w:p>
      <w:pPr>
        <w:pStyle w:val="Style17"/>
        <w:jc w:val="center"/>
        <w:rPr>
          <w:u w:val="single"/>
        </w:rPr>
      </w:pPr>
      <w:r>
        <w:rPr>
          <w:u w:val="single"/>
        </w:rPr>
        <w:t>Ася. Глава из книги Е. Я. Ильиной «Четвертая высота»</w:t>
      </w:r>
    </w:p>
    <w:p>
      <w:pPr>
        <w:pStyle w:val="Style17"/>
        <w:rPr/>
      </w:pPr>
      <w:r>
        <w:rPr/>
        <w:t>Вопросы по произведению:</w:t>
      </w:r>
    </w:p>
    <w:p>
      <w:pPr>
        <w:pStyle w:val="Style17"/>
        <w:ind w:left="709" w:right="0" w:hanging="0"/>
        <w:rPr/>
      </w:pPr>
      <w:r>
        <w:rPr/>
        <w:t>1.Почему Гуля сказала Асе, что та поправится?</w:t>
      </w:r>
    </w:p>
    <w:p>
      <w:pPr>
        <w:pStyle w:val="Style17"/>
        <w:ind w:left="709" w:right="0" w:hanging="0"/>
        <w:rPr/>
      </w:pPr>
      <w:r>
        <w:rPr/>
        <w:t>2. Что имела в виду Гуля, сказав, что быть терпеливой – это и есть настоящий героизм?</w:t>
      </w:r>
    </w:p>
    <w:p>
      <w:pPr>
        <w:pStyle w:val="Style17"/>
        <w:ind w:left="709" w:right="0" w:hanging="0"/>
        <w:rPr/>
      </w:pPr>
      <w:r>
        <w:rPr/>
        <w:t>3.Почему Гуля рассердилась на Люду за ее слова, что Аси больше нет?</w:t>
      </w:r>
    </w:p>
    <w:p>
      <w:pPr>
        <w:pStyle w:val="Style17"/>
        <w:ind w:left="709" w:right="0" w:hanging="0"/>
        <w:rPr/>
      </w:pPr>
      <w:r>
        <w:rPr/>
        <w:t>5. Какую роль выполняли женщины на фронте?</w:t>
      </w:r>
    </w:p>
    <w:p>
      <w:pPr>
        <w:pStyle w:val="Style17"/>
        <w:ind w:left="709" w:right="0" w:hanging="0"/>
        <w:rPr/>
      </w:pPr>
      <w:r>
        <w:rPr/>
        <w:t>6. Каких женщин-героинь Великой Отечественной войны вы знаете?</w:t>
      </w:r>
    </w:p>
    <w:p>
      <w:pPr>
        <w:pStyle w:val="Style17"/>
        <w:ind w:left="709" w:right="0" w:hanging="0"/>
        <w:rPr/>
      </w:pPr>
      <w:r>
        <w:rPr/>
        <w:t>7. Что вас показалось самым страшным в событиях прочитанной главы?</w:t>
      </w:r>
    </w:p>
    <w:p>
      <w:pPr>
        <w:pStyle w:val="Style17"/>
        <w:ind w:left="709" w:right="0" w:hanging="0"/>
        <w:jc w:val="center"/>
        <w:rPr>
          <w:u w:val="single"/>
        </w:rPr>
      </w:pPr>
      <w:r>
        <w:rPr>
          <w:u w:val="single"/>
        </w:rPr>
        <w:t>Полевой Б. Последний день Матвея Кузьмина</w:t>
      </w:r>
    </w:p>
    <w:p>
      <w:pPr>
        <w:pStyle w:val="Style17"/>
        <w:rPr/>
      </w:pPr>
      <w:r>
        <w:rPr/>
        <w:t>Вопросы по произведению: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Каким в начале рассказа предстаёт перед читателями Матвей Кузьмин?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Что подумали жители деревни, когда увидели, что Матвей вышел из квартиры немца? Как они проявили своё отношение к нему после этого?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Почему офицер боялся русских? О чем он писал в письме?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Как на самом деле поступил Матвей Кузьмин? Почему?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Является ли его поступок подвигом?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Изменилось ли мнение жителей деревни о Матвее Кузьмине? Будут ли его помнить?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Какие эмоции вызвал рассказ? </w:t>
      </w:r>
    </w:p>
    <w:p>
      <w:pPr>
        <w:pStyle w:val="Style17"/>
        <w:jc w:val="center"/>
        <w:rPr>
          <w:u w:val="single"/>
        </w:rPr>
      </w:pPr>
      <w:r>
        <w:rPr>
          <w:u w:val="single"/>
        </w:rPr>
        <w:t>Соболев Л. Батальон четверых</w:t>
      </w:r>
    </w:p>
    <w:p>
      <w:pPr>
        <w:pStyle w:val="Style17"/>
        <w:rPr/>
      </w:pPr>
      <w:r>
        <w:rPr/>
        <w:t>Вопросы по произведению: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Почему главный герой солгал о своем опыте прыжков? Почему он хотел на фронт?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Почему автор рассказывает о битве с румынами? На чьей стороне воевала Румыния?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Как поступил Негреба с Леонтьевым, когда понял, что им вдвоём не выбраться к своим? Почему?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Можно ли назвать поступок Нагребы подвигом?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противоречит ли героизму то, что мысленно герой пожалел себя?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Что такое «балка»?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Почему бойцы отказали в воде себе ради раненого?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Зачем солдаты выдали себя, начав стрелять, когда могли остаться скрытыми от врага?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Зачем герои оставили патроны?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Почему Перепелица назвал четверых моряков батальоном?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Какие эмоции вызвал рассказ? </w:t>
      </w:r>
    </w:p>
    <w:p>
      <w:pPr>
        <w:sectPr>
          <w:type w:val="continuous"/>
          <w:pgSz w:w="11906" w:h="16838"/>
          <w:pgMar w:left="567" w:right="567" w:header="0" w:top="624" w:footer="0" w:bottom="567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567" w:right="567" w:header="0" w:top="624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Переменна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LibreOffice/5.3.3.2$Windows_x86 LibreOffice_project/3d9a8b4b4e538a85e0782bd6c2d430bafe583448</Application>
  <Pages>3</Pages>
  <Words>658</Words>
  <Characters>3491</Characters>
  <CharactersWithSpaces>4070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2020-04-30T15:30:27Z</dcterms:created>
  <dc:creator/>
  <dc:description/>
  <dc:language>ru-RU</dc:language>
  <cp:lastModifiedBy/>
  <dcterms:modified xsi:type="dcterms:W3CDTF">2020-04-30T17:56:13Z</dcterms:modified>
  <cp:revision>1</cp:revision>
  <dc:subject/>
  <dc:title/>
</cp:coreProperties>
</file>