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CD" w:rsidRPr="005A44C8" w:rsidRDefault="00024508" w:rsidP="0002450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A44C8">
        <w:rPr>
          <w:rFonts w:ascii="Times New Roman" w:hAnsi="Times New Roman" w:cs="Times New Roman"/>
          <w:b/>
          <w:i/>
          <w:sz w:val="36"/>
          <w:szCs w:val="36"/>
        </w:rPr>
        <w:t>ПРИЧИНЫ УХОДОВ ДЕТЕЙ ИЗ ДОМА</w:t>
      </w:r>
    </w:p>
    <w:p w:rsidR="00024508" w:rsidRPr="005E1BDC" w:rsidRDefault="00024508" w:rsidP="00024508">
      <w:p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ab/>
      </w:r>
      <w:r w:rsidR="005E1BDC">
        <w:rPr>
          <w:rFonts w:ascii="Times New Roman" w:hAnsi="Times New Roman" w:cs="Times New Roman"/>
          <w:sz w:val="36"/>
          <w:szCs w:val="36"/>
        </w:rPr>
        <w:tab/>
      </w:r>
      <w:r w:rsidRPr="005E1BDC">
        <w:rPr>
          <w:rFonts w:ascii="Times New Roman" w:hAnsi="Times New Roman" w:cs="Times New Roman"/>
          <w:sz w:val="36"/>
          <w:szCs w:val="36"/>
        </w:rPr>
        <w:t>Наиболее часто встречаются такие причины: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э</w:t>
      </w:r>
      <w:r w:rsidR="00024508" w:rsidRPr="005E1BDC">
        <w:rPr>
          <w:rFonts w:ascii="Times New Roman" w:hAnsi="Times New Roman" w:cs="Times New Roman"/>
          <w:sz w:val="36"/>
          <w:szCs w:val="36"/>
        </w:rPr>
        <w:t>то своеобразная форма выражения протеста или обиды на учителей, родителей;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с</w:t>
      </w:r>
      <w:r w:rsidR="00024508" w:rsidRPr="005E1BDC">
        <w:rPr>
          <w:rFonts w:ascii="Times New Roman" w:hAnsi="Times New Roman" w:cs="Times New Roman"/>
          <w:sz w:val="36"/>
          <w:szCs w:val="36"/>
        </w:rPr>
        <w:t>трах перед возможным физическим или моральным наказанием за совершенный неблаговидный поступок или за плохую отметку;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о</w:t>
      </w:r>
      <w:r w:rsidR="00024508" w:rsidRPr="005E1BDC">
        <w:rPr>
          <w:rFonts w:ascii="Times New Roman" w:hAnsi="Times New Roman" w:cs="Times New Roman"/>
          <w:sz w:val="36"/>
          <w:szCs w:val="36"/>
        </w:rPr>
        <w:t>тсутствие должной заботы со стороны родителей;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о</w:t>
      </w:r>
      <w:r w:rsidR="00024508" w:rsidRPr="005E1BDC">
        <w:rPr>
          <w:rFonts w:ascii="Times New Roman" w:hAnsi="Times New Roman" w:cs="Times New Roman"/>
          <w:sz w:val="36"/>
          <w:szCs w:val="36"/>
        </w:rPr>
        <w:t xml:space="preserve">щущение одиночества и своей «ненужности» дома и в школе </w:t>
      </w:r>
      <w:proofErr w:type="gramStart"/>
      <w:r w:rsidR="00024508" w:rsidRPr="005E1BDC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024508" w:rsidRPr="005E1BDC">
        <w:rPr>
          <w:rFonts w:ascii="Times New Roman" w:hAnsi="Times New Roman" w:cs="Times New Roman"/>
          <w:sz w:val="36"/>
          <w:szCs w:val="36"/>
        </w:rPr>
        <w:t>такие дети часто замкнуты, печальны, могут быть «изгоями» в классе);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и</w:t>
      </w:r>
      <w:r w:rsidR="00024508" w:rsidRPr="005E1BDC">
        <w:rPr>
          <w:rFonts w:ascii="Times New Roman" w:hAnsi="Times New Roman" w:cs="Times New Roman"/>
          <w:sz w:val="36"/>
          <w:szCs w:val="36"/>
        </w:rPr>
        <w:t xml:space="preserve">мпульсивно возникшее неодолимое влечение </w:t>
      </w:r>
      <w:proofErr w:type="gramStart"/>
      <w:r w:rsidR="00024508" w:rsidRPr="005E1BDC">
        <w:rPr>
          <w:rFonts w:ascii="Times New Roman" w:hAnsi="Times New Roman" w:cs="Times New Roman"/>
          <w:sz w:val="36"/>
          <w:szCs w:val="36"/>
        </w:rPr>
        <w:t xml:space="preserve">(  </w:t>
      </w:r>
      <w:proofErr w:type="gramEnd"/>
      <w:r w:rsidR="00024508" w:rsidRPr="005E1BDC">
        <w:rPr>
          <w:rFonts w:ascii="Times New Roman" w:hAnsi="Times New Roman" w:cs="Times New Roman"/>
          <w:sz w:val="36"/>
          <w:szCs w:val="36"/>
        </w:rPr>
        <w:t>дети склонные к таким поступкам, отличаются избирательной общительностью, они большей частью хмуры и недовольны окружающими, склонны к агрессивным  реакциям);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в</w:t>
      </w:r>
      <w:r w:rsidR="00024508" w:rsidRPr="005E1BDC">
        <w:rPr>
          <w:rFonts w:ascii="Times New Roman" w:hAnsi="Times New Roman" w:cs="Times New Roman"/>
          <w:sz w:val="36"/>
          <w:szCs w:val="36"/>
        </w:rPr>
        <w:t>лияние компании, которая «уходы из дома считает нормой» (слабость волевых процессов, неумение сформулировать отказ;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о</w:t>
      </w:r>
      <w:r w:rsidR="00024508" w:rsidRPr="005E1BDC">
        <w:rPr>
          <w:rFonts w:ascii="Times New Roman" w:hAnsi="Times New Roman" w:cs="Times New Roman"/>
          <w:sz w:val="36"/>
          <w:szCs w:val="36"/>
        </w:rPr>
        <w:t>тсутствие очевидных мотивов (внезапно изменившееся настроение, отрицательно влияющее на критическую оценку подростком ситуации и др.;</w:t>
      </w:r>
    </w:p>
    <w:p w:rsidR="00024508" w:rsidRPr="005E1BDC" w:rsidRDefault="00D722D1" w:rsidP="000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1BDC">
        <w:rPr>
          <w:rFonts w:ascii="Times New Roman" w:hAnsi="Times New Roman" w:cs="Times New Roman"/>
          <w:sz w:val="36"/>
          <w:szCs w:val="36"/>
        </w:rPr>
        <w:t>т</w:t>
      </w:r>
      <w:r w:rsidR="00024508" w:rsidRPr="005E1BDC">
        <w:rPr>
          <w:rFonts w:ascii="Times New Roman" w:hAnsi="Times New Roman" w:cs="Times New Roman"/>
          <w:sz w:val="36"/>
          <w:szCs w:val="36"/>
        </w:rPr>
        <w:t>яга к путешествиям</w:t>
      </w:r>
    </w:p>
    <w:sectPr w:rsidR="00024508" w:rsidRPr="005E1BDC" w:rsidSect="0075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0B01"/>
    <w:multiLevelType w:val="hybridMultilevel"/>
    <w:tmpl w:val="964EA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508"/>
    <w:rsid w:val="00024508"/>
    <w:rsid w:val="005A44C8"/>
    <w:rsid w:val="005E1BDC"/>
    <w:rsid w:val="00750BCD"/>
    <w:rsid w:val="00D7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№86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2016-02-01T07:21:00Z</dcterms:created>
  <dcterms:modified xsi:type="dcterms:W3CDTF">2016-02-01T07:34:00Z</dcterms:modified>
</cp:coreProperties>
</file>